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AD" w:rsidRPr="00F53AA7" w:rsidRDefault="00BE60AD" w:rsidP="00BE60AD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E60AD" w:rsidRPr="00F53AA7" w:rsidRDefault="00BE60AD" w:rsidP="00BE60AD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E60AD" w:rsidRPr="00F53AA7" w:rsidRDefault="00BE60AD" w:rsidP="00BE60AD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E60AD" w:rsidRPr="00F53AA7" w:rsidRDefault="00BE60AD" w:rsidP="00BE60AD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E60AD" w:rsidRPr="00F53AA7" w:rsidRDefault="00BE60AD" w:rsidP="00BE60AD">
      <w:pPr>
        <w:pStyle w:val="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BE60AD" w:rsidRPr="00F53AA7" w:rsidRDefault="00BE60AD" w:rsidP="00BE60AD">
      <w:pPr>
        <w:ind w:firstLine="720"/>
        <w:jc w:val="center"/>
        <w:rPr>
          <w:b/>
          <w:bCs/>
          <w:sz w:val="24"/>
          <w:szCs w:val="24"/>
        </w:rPr>
      </w:pPr>
      <w:r w:rsidRPr="00F53AA7">
        <w:rPr>
          <w:b/>
          <w:bCs/>
          <w:sz w:val="24"/>
          <w:szCs w:val="24"/>
        </w:rPr>
        <w:t>Технологічна карта № 10.12</w:t>
      </w:r>
    </w:p>
    <w:p w:rsidR="00BE60AD" w:rsidRPr="00F53AA7" w:rsidRDefault="00BE60AD" w:rsidP="00BE60AD">
      <w:pPr>
        <w:ind w:right="1749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 xml:space="preserve">            Соус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до</w:t>
      </w:r>
      <w:r w:rsidRPr="00F53AA7">
        <w:rPr>
          <w:b/>
          <w:spacing w:val="5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лінивих</w:t>
      </w:r>
      <w:r w:rsidRPr="00F53AA7">
        <w:rPr>
          <w:b/>
          <w:spacing w:val="5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вареників</w:t>
      </w:r>
    </w:p>
    <w:p w:rsidR="00BE60AD" w:rsidRPr="00F53AA7" w:rsidRDefault="00BE60AD" w:rsidP="00BE60AD">
      <w:pPr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 xml:space="preserve">               Категорія: заправки та соуси</w:t>
      </w: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3890"/>
        <w:gridCol w:w="600"/>
        <w:gridCol w:w="600"/>
        <w:gridCol w:w="621"/>
        <w:gridCol w:w="600"/>
        <w:gridCol w:w="600"/>
        <w:gridCol w:w="632"/>
        <w:gridCol w:w="621"/>
        <w:gridCol w:w="735"/>
      </w:tblGrid>
      <w:tr w:rsidR="00BE60AD" w:rsidRPr="00F53AA7" w:rsidTr="003A7766">
        <w:trPr>
          <w:trHeight w:val="201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37"/>
              <w:jc w:val="left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№</w:t>
            </w:r>
            <w:r w:rsidRPr="00F53AA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з/п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996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Найменування</w:t>
            </w:r>
            <w:r w:rsidRPr="00F53AA7">
              <w:rPr>
                <w:spacing w:val="1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сировини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306"/>
              <w:jc w:val="left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Маса,</w:t>
            </w:r>
            <w:r w:rsidRPr="00F53AA7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864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Норма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вмісту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на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1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порцію,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</w:tr>
      <w:tr w:rsidR="00BE60AD" w:rsidRPr="00F53AA7" w:rsidTr="003A7766">
        <w:trPr>
          <w:trHeight w:val="159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0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7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1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7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1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72"/>
              <w:jc w:val="left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33"/>
              <w:jc w:val="left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</w:tr>
      <w:tr w:rsidR="00BE60AD" w:rsidRPr="00F53AA7" w:rsidTr="003A7766">
        <w:trPr>
          <w:trHeight w:val="5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38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Сметана (МП,Л)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955,0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950,0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23,9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47,8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47,5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95,5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95,0</w:t>
            </w:r>
          </w:p>
        </w:tc>
      </w:tr>
      <w:tr w:rsidR="00BE60AD" w:rsidRPr="00F53AA7" w:rsidTr="003A7766">
        <w:trPr>
          <w:trHeight w:val="5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38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Цукрова пудра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5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41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28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43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43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59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59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</w:tr>
      <w:tr w:rsidR="00BE60AD" w:rsidRPr="00F53AA7" w:rsidTr="003A7766">
        <w:trPr>
          <w:trHeight w:val="5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1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38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Кориця мелена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</w:tr>
      <w:tr w:rsidR="00BE60AD" w:rsidRPr="00F53AA7" w:rsidTr="003A7766">
        <w:trPr>
          <w:trHeight w:val="104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37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Вихід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готової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страви,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296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388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AD" w:rsidRPr="00F53AA7" w:rsidRDefault="00BE60AD" w:rsidP="003A7766">
            <w:pPr>
              <w:pStyle w:val="TableParagraph"/>
              <w:spacing w:before="0"/>
              <w:ind w:left="446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</w:tr>
    </w:tbl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Наявність харчових алергенів у страві: МП - молочні </w:t>
      </w:r>
      <w:proofErr w:type="spellStart"/>
      <w:r w:rsidRPr="00F53AA7">
        <w:rPr>
          <w:sz w:val="24"/>
          <w:szCs w:val="24"/>
        </w:rPr>
        <w:t>продкукти</w:t>
      </w:r>
      <w:proofErr w:type="spellEnd"/>
      <w:r w:rsidRPr="00F53AA7">
        <w:rPr>
          <w:sz w:val="24"/>
          <w:szCs w:val="24"/>
        </w:rPr>
        <w:t>, Я - яйця; Л- лактоза;</w:t>
      </w: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>Харчові продукти і продовольча сировина, з яких виготовляються готові страви, відповідають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BE60AD" w:rsidRDefault="00BE60AD" w:rsidP="00BE60AD">
      <w:pPr>
        <w:rPr>
          <w:bCs/>
          <w:iCs/>
          <w:sz w:val="24"/>
          <w:szCs w:val="24"/>
        </w:rPr>
      </w:pPr>
    </w:p>
    <w:p w:rsidR="00BE60AD" w:rsidRPr="00F53AA7" w:rsidRDefault="00BE60AD" w:rsidP="00BE60AD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Технологія приготування страви</w:t>
      </w: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Сметану поступово змішують та </w:t>
      </w:r>
      <w:proofErr w:type="spellStart"/>
      <w:r w:rsidRPr="00F53AA7">
        <w:rPr>
          <w:sz w:val="24"/>
          <w:szCs w:val="24"/>
        </w:rPr>
        <w:t>інтенсивно</w:t>
      </w:r>
      <w:proofErr w:type="spellEnd"/>
      <w:r w:rsidRPr="00F53AA7">
        <w:rPr>
          <w:sz w:val="24"/>
          <w:szCs w:val="24"/>
        </w:rPr>
        <w:t xml:space="preserve"> збивають з цукровою пудрою. Додають мелену корицю, продовжують збивати до повного розчинення цукрової пудри.</w:t>
      </w:r>
    </w:p>
    <w:p w:rsidR="00BE60AD" w:rsidRDefault="00BE60AD" w:rsidP="00BE60AD">
      <w:pPr>
        <w:rPr>
          <w:sz w:val="24"/>
          <w:szCs w:val="24"/>
        </w:rPr>
      </w:pP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>Термін придатності до споживання та умови зберігання</w:t>
      </w: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>Термін реалізації з моменту приготування 1 - 2 год. Температура зберігання 8 - 10 °C</w:t>
      </w:r>
    </w:p>
    <w:p w:rsidR="00BE60AD" w:rsidRDefault="00BE60AD" w:rsidP="00BE60AD">
      <w:pPr>
        <w:rPr>
          <w:sz w:val="24"/>
          <w:szCs w:val="24"/>
        </w:rPr>
      </w:pP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>Спосіб реалізації (подання) споживачу</w:t>
      </w: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>Використовують, як соус до лінивих вареників, вареників з сиром кисломолочним, сирників.</w:t>
      </w:r>
    </w:p>
    <w:p w:rsidR="00BE60AD" w:rsidRDefault="00BE60AD" w:rsidP="00BE60AD">
      <w:pPr>
        <w:rPr>
          <w:sz w:val="24"/>
          <w:szCs w:val="24"/>
        </w:rPr>
      </w:pP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>Характеристика готової страви Зовнішній вигляд - густа однорідна маса.</w:t>
      </w: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>Смак і запах - притаманний наявним рецептурним інгредієнтам - сметани, кориці</w:t>
      </w: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>Колір - білий</w:t>
      </w:r>
    </w:p>
    <w:p w:rsidR="00BE60AD" w:rsidRPr="00F53AA7" w:rsidRDefault="00BE60AD" w:rsidP="00BE60AD">
      <w:pPr>
        <w:rPr>
          <w:sz w:val="24"/>
          <w:szCs w:val="24"/>
        </w:rPr>
      </w:pPr>
      <w:r w:rsidRPr="00F53AA7">
        <w:rPr>
          <w:sz w:val="24"/>
          <w:szCs w:val="24"/>
        </w:rPr>
        <w:t>Консистенція - густа, однорідна</w:t>
      </w:r>
    </w:p>
    <w:p w:rsidR="00BE60AD" w:rsidRPr="00F53AA7" w:rsidRDefault="00BE60AD" w:rsidP="00BE60AD">
      <w:pPr>
        <w:ind w:firstLine="720"/>
        <w:rPr>
          <w:sz w:val="24"/>
          <w:szCs w:val="24"/>
        </w:rPr>
      </w:pPr>
      <w:r w:rsidRPr="00F53AA7">
        <w:rPr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76"/>
        <w:gridCol w:w="1417"/>
        <w:gridCol w:w="1559"/>
        <w:gridCol w:w="2552"/>
      </w:tblGrid>
      <w:tr w:rsidR="00BE60AD" w:rsidRPr="00F53AA7" w:rsidTr="003A7766">
        <w:trPr>
          <w:trHeight w:val="56"/>
        </w:trPr>
        <w:tc>
          <w:tcPr>
            <w:tcW w:w="2409" w:type="dxa"/>
          </w:tcPr>
          <w:p w:rsidR="00BE60AD" w:rsidRPr="00F53AA7" w:rsidRDefault="00BE60AD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 порції, г</w:t>
            </w:r>
          </w:p>
        </w:tc>
        <w:tc>
          <w:tcPr>
            <w:tcW w:w="1276" w:type="dxa"/>
          </w:tcPr>
          <w:p w:rsidR="00BE60AD" w:rsidRPr="00F53AA7" w:rsidRDefault="00BE60AD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 г</w:t>
            </w:r>
          </w:p>
        </w:tc>
        <w:tc>
          <w:tcPr>
            <w:tcW w:w="1417" w:type="dxa"/>
          </w:tcPr>
          <w:p w:rsidR="00BE60AD" w:rsidRPr="00F53AA7" w:rsidRDefault="00BE60AD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 г</w:t>
            </w:r>
          </w:p>
        </w:tc>
        <w:tc>
          <w:tcPr>
            <w:tcW w:w="1559" w:type="dxa"/>
          </w:tcPr>
          <w:p w:rsidR="00BE60AD" w:rsidRPr="00F53AA7" w:rsidRDefault="00BE60AD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 г</w:t>
            </w:r>
          </w:p>
        </w:tc>
        <w:tc>
          <w:tcPr>
            <w:tcW w:w="2552" w:type="dxa"/>
          </w:tcPr>
          <w:p w:rsidR="00BE60AD" w:rsidRPr="00F53AA7" w:rsidRDefault="00BE60AD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 цінність, ккал</w:t>
            </w:r>
          </w:p>
        </w:tc>
      </w:tr>
      <w:tr w:rsidR="00BE60AD" w:rsidRPr="00F53AA7" w:rsidTr="003A7766">
        <w:trPr>
          <w:trHeight w:val="56"/>
        </w:trPr>
        <w:tc>
          <w:tcPr>
            <w:tcW w:w="2409" w:type="dxa"/>
          </w:tcPr>
          <w:p w:rsidR="00BE60AD" w:rsidRPr="00F53AA7" w:rsidRDefault="00BE60AD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0,7</w:t>
            </w:r>
          </w:p>
        </w:tc>
        <w:tc>
          <w:tcPr>
            <w:tcW w:w="1417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  <w:tc>
          <w:tcPr>
            <w:tcW w:w="1559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1,9</w:t>
            </w:r>
          </w:p>
        </w:tc>
        <w:tc>
          <w:tcPr>
            <w:tcW w:w="2552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56,1</w:t>
            </w:r>
          </w:p>
        </w:tc>
      </w:tr>
      <w:tr w:rsidR="00BE60AD" w:rsidRPr="00F53AA7" w:rsidTr="003A7766">
        <w:trPr>
          <w:trHeight w:val="56"/>
        </w:trPr>
        <w:tc>
          <w:tcPr>
            <w:tcW w:w="2409" w:type="dxa"/>
          </w:tcPr>
          <w:p w:rsidR="00BE60AD" w:rsidRPr="00F53AA7" w:rsidRDefault="00BE60AD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1,4</w:t>
            </w:r>
          </w:p>
        </w:tc>
        <w:tc>
          <w:tcPr>
            <w:tcW w:w="1417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10,0</w:t>
            </w:r>
          </w:p>
        </w:tc>
        <w:tc>
          <w:tcPr>
            <w:tcW w:w="1559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3,7</w:t>
            </w:r>
          </w:p>
        </w:tc>
        <w:tc>
          <w:tcPr>
            <w:tcW w:w="2552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112,2</w:t>
            </w:r>
          </w:p>
        </w:tc>
      </w:tr>
      <w:tr w:rsidR="00BE60AD" w:rsidRPr="00F53AA7" w:rsidTr="003A7766">
        <w:trPr>
          <w:trHeight w:val="177"/>
        </w:trPr>
        <w:tc>
          <w:tcPr>
            <w:tcW w:w="2409" w:type="dxa"/>
          </w:tcPr>
          <w:p w:rsidR="00BE60AD" w:rsidRPr="00F53AA7" w:rsidRDefault="00BE60AD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2,84</w:t>
            </w:r>
          </w:p>
        </w:tc>
        <w:tc>
          <w:tcPr>
            <w:tcW w:w="1417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20,02</w:t>
            </w:r>
          </w:p>
        </w:tc>
        <w:tc>
          <w:tcPr>
            <w:tcW w:w="1559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7,48</w:t>
            </w:r>
          </w:p>
        </w:tc>
        <w:tc>
          <w:tcPr>
            <w:tcW w:w="2552" w:type="dxa"/>
          </w:tcPr>
          <w:p w:rsidR="00BE60AD" w:rsidRPr="00F53AA7" w:rsidRDefault="00BE60AD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224,38</w:t>
            </w:r>
          </w:p>
        </w:tc>
      </w:tr>
    </w:tbl>
    <w:p w:rsidR="006F5724" w:rsidRPr="00BE60AD" w:rsidRDefault="006F5724" w:rsidP="00BE60AD">
      <w:bookmarkStart w:id="0" w:name="_GoBack"/>
      <w:bookmarkEnd w:id="0"/>
    </w:p>
    <w:sectPr w:rsidR="006F5724" w:rsidRPr="00BE60A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1D"/>
    <w:rsid w:val="000F0296"/>
    <w:rsid w:val="005A3C70"/>
    <w:rsid w:val="006D40D1"/>
    <w:rsid w:val="006F5724"/>
    <w:rsid w:val="00742F13"/>
    <w:rsid w:val="00792CF6"/>
    <w:rsid w:val="00846A79"/>
    <w:rsid w:val="00872981"/>
    <w:rsid w:val="008B731D"/>
    <w:rsid w:val="00977ED2"/>
    <w:rsid w:val="009A4FAC"/>
    <w:rsid w:val="00BE3285"/>
    <w:rsid w:val="00BE60AD"/>
    <w:rsid w:val="00BF4F0B"/>
    <w:rsid w:val="00C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BC3F-CF27-42BE-9900-E9C1E04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A3C70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70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5A3C70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14</cp:revision>
  <dcterms:created xsi:type="dcterms:W3CDTF">2021-11-27T17:39:00Z</dcterms:created>
  <dcterms:modified xsi:type="dcterms:W3CDTF">2021-11-27T18:17:00Z</dcterms:modified>
</cp:coreProperties>
</file>